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7EE5F" w14:textId="2DB029BF" w:rsidR="000E09D1" w:rsidRDefault="000E09D1">
      <w:r>
        <w:t>3. UI\UX</w:t>
      </w:r>
    </w:p>
    <w:p w14:paraId="5A3E52C3" w14:textId="3A6A3BF6" w:rsidR="000E09D1" w:rsidRDefault="000E09D1">
      <w:r>
        <w:t>3.1 GUI 1 – HOME</w:t>
      </w:r>
    </w:p>
    <w:p w14:paraId="5CC81FB9" w14:textId="430E2873" w:rsidR="000E09D1" w:rsidRDefault="000E09D1">
      <w:r>
        <w:rPr>
          <w:noProof/>
        </w:rPr>
        <w:lastRenderedPageBreak/>
        <w:drawing>
          <wp:inline distT="0" distB="0" distL="0" distR="0" wp14:anchorId="1708B8E1" wp14:editId="464E4086">
            <wp:extent cx="4127500" cy="886333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E0C3" w14:textId="74C23474" w:rsidR="00BD6F06" w:rsidRDefault="000E09D1">
      <w:r>
        <w:lastRenderedPageBreak/>
        <w:t xml:space="preserve">3.2 </w:t>
      </w:r>
      <w:r w:rsidR="00BD6F06">
        <w:t>GUI 2 – PRODUCT</w:t>
      </w:r>
    </w:p>
    <w:p w14:paraId="596331D0" w14:textId="3D64160D" w:rsidR="00BD6F06" w:rsidRDefault="00BD6F06">
      <w:r>
        <w:rPr>
          <w:noProof/>
        </w:rPr>
        <w:lastRenderedPageBreak/>
        <w:drawing>
          <wp:inline distT="0" distB="0" distL="0" distR="0" wp14:anchorId="2532EDA7" wp14:editId="7CCDD677">
            <wp:extent cx="520446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D175" w14:textId="15987558" w:rsidR="00BD6F06" w:rsidRDefault="00BD6F06">
      <w:r>
        <w:lastRenderedPageBreak/>
        <w:t>3.3 GUI 3 – ABOUT</w:t>
      </w:r>
    </w:p>
    <w:p w14:paraId="55EDF7BF" w14:textId="0D871D76" w:rsidR="00BD6F06" w:rsidRDefault="00BD6F06">
      <w:r>
        <w:rPr>
          <w:noProof/>
        </w:rPr>
        <w:lastRenderedPageBreak/>
        <w:drawing>
          <wp:inline distT="0" distB="0" distL="0" distR="0" wp14:anchorId="1381F815" wp14:editId="10E7BE25">
            <wp:extent cx="5254625" cy="886333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62AD" w14:textId="2BDE9B29" w:rsidR="00BD6F06" w:rsidRDefault="00BD6F06">
      <w:r>
        <w:lastRenderedPageBreak/>
        <w:t>3.4 GUI 4 – STORE</w:t>
      </w:r>
    </w:p>
    <w:p w14:paraId="56D6EE54" w14:textId="25764D77" w:rsidR="00BD6F06" w:rsidRDefault="00BD6F06">
      <w:r>
        <w:rPr>
          <w:noProof/>
        </w:rPr>
        <w:lastRenderedPageBreak/>
        <w:drawing>
          <wp:inline distT="0" distB="0" distL="0" distR="0" wp14:anchorId="29316AE8" wp14:editId="19EADA58">
            <wp:extent cx="5245735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854D" w14:textId="673BEDBF" w:rsidR="00BD6F06" w:rsidRDefault="00450F6F">
      <w:r>
        <w:lastRenderedPageBreak/>
        <w:t>3.5 GUI 5 – SUPPORT</w:t>
      </w:r>
    </w:p>
    <w:p w14:paraId="011CADF4" w14:textId="1C33970B" w:rsidR="00450F6F" w:rsidRDefault="00450F6F">
      <w:r>
        <w:rPr>
          <w:noProof/>
        </w:rPr>
        <w:lastRenderedPageBreak/>
        <w:drawing>
          <wp:inline distT="0" distB="0" distL="0" distR="0" wp14:anchorId="30135D39" wp14:editId="0B281829">
            <wp:extent cx="550545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2AD" w14:textId="61FF1E95" w:rsidR="00450F6F" w:rsidRDefault="00450F6F">
      <w:r>
        <w:lastRenderedPageBreak/>
        <w:t>3.6 GUI 6 – CONTACT</w:t>
      </w:r>
    </w:p>
    <w:p w14:paraId="20196AC9" w14:textId="276CBA2B" w:rsidR="00450F6F" w:rsidRDefault="00450F6F">
      <w:r>
        <w:rPr>
          <w:noProof/>
        </w:rPr>
        <w:drawing>
          <wp:inline distT="0" distB="0" distL="0" distR="0" wp14:anchorId="112ED60C" wp14:editId="6C3E4C80">
            <wp:extent cx="5731510" cy="48355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0F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9D1"/>
    <w:rsid w:val="000E09D1"/>
    <w:rsid w:val="00450F6F"/>
    <w:rsid w:val="00BD6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5C311"/>
  <w15:chartTrackingRefBased/>
  <w15:docId w15:val="{7509524F-995A-4561-BBB9-52A4D64CA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HIEP</dc:creator>
  <cp:keywords/>
  <dc:description/>
  <cp:lastModifiedBy>HIEP</cp:lastModifiedBy>
  <cp:revision>1</cp:revision>
  <dcterms:created xsi:type="dcterms:W3CDTF">2020-09-21T16:32:00Z</dcterms:created>
  <dcterms:modified xsi:type="dcterms:W3CDTF">2020-09-21T17:00:00Z</dcterms:modified>
</cp:coreProperties>
</file>